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7A" w:rsidRPr="00091D7A" w:rsidRDefault="00157278" w:rsidP="00A24075">
      <w:pPr>
        <w:ind w:left="23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371600" cy="890587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90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BA1" w:rsidRDefault="00157278" w:rsidP="0087068E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5520" cy="1210310"/>
                                  <wp:effectExtent l="0" t="0" r="0" b="0"/>
                                  <wp:docPr id="2" name="Picture 2" descr="ICC Chapte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CC Chapte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520" cy="1210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1BA1" w:rsidRDefault="00071BA1" w:rsidP="00A77631">
                            <w:pPr>
                              <w:jc w:val="center"/>
                            </w:pPr>
                          </w:p>
                          <w:p w:rsidR="00071BA1" w:rsidRDefault="00071BA1" w:rsidP="00A77631">
                            <w:pPr>
                              <w:jc w:val="center"/>
                            </w:pPr>
                          </w:p>
                          <w:p w:rsidR="00071BA1" w:rsidRPr="00A61A7B" w:rsidRDefault="00071BA1" w:rsidP="00A77631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61A7B">
                              <w:rPr>
                                <w:rFonts w:ascii="Arial Black" w:hAnsi="Arial Black"/>
                              </w:rPr>
                              <w:t>20</w:t>
                            </w:r>
                            <w:r w:rsidR="00CD720D">
                              <w:rPr>
                                <w:rFonts w:ascii="Arial Black" w:hAnsi="Arial Black"/>
                              </w:rPr>
                              <w:t>1</w:t>
                            </w:r>
                            <w:r w:rsidR="006053C1">
                              <w:rPr>
                                <w:rFonts w:ascii="Arial Black" w:hAnsi="Arial Black"/>
                              </w:rPr>
                              <w:t>7</w:t>
                            </w:r>
                          </w:p>
                          <w:p w:rsidR="00071BA1" w:rsidRPr="00A61A7B" w:rsidRDefault="00071BA1" w:rsidP="00A61A7B">
                            <w:pPr>
                              <w:ind w:right="-120" w:hanging="180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A61A7B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BOARD OF DIRECTORS:</w:t>
                            </w:r>
                          </w:p>
                          <w:p w:rsidR="00071BA1" w:rsidRPr="00A61A7B" w:rsidRDefault="00071BA1" w:rsidP="001C6E24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71BA1" w:rsidRPr="00A61A7B" w:rsidRDefault="00182C74" w:rsidP="00182C74">
                            <w:pPr>
                              <w:ind w:right="-288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071BA1" w:rsidRPr="00A61A7B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C237F8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LOWELL BROWN</w:t>
                            </w:r>
                          </w:p>
                          <w:p w:rsidR="00C237F8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</w:t>
                            </w:r>
                            <w:r w:rsidR="00A955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A955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  <w:r w:rsidR="00A955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 Mgr. </w:t>
                            </w:r>
                          </w:p>
                          <w:p w:rsidR="00C237F8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TRB + Associates</w:t>
                            </w:r>
                          </w:p>
                          <w:p w:rsidR="00071BA1" w:rsidRPr="00A61A7B" w:rsidRDefault="00071BA1" w:rsidP="00A61A7B">
                            <w:pPr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A61A7B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VICE-PRESIDENT</w:t>
                            </w:r>
                          </w:p>
                          <w:p w:rsidR="00C237F8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RON BEEHLER</w:t>
                            </w:r>
                          </w:p>
                          <w:p w:rsidR="00C237F8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C237F8" w:rsidRPr="00DF1B34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Interwest Consulting Group </w:t>
                            </w:r>
                          </w:p>
                          <w:p w:rsidR="00071BA1" w:rsidRPr="00A61A7B" w:rsidRDefault="00071BA1" w:rsidP="00A61A7B">
                            <w:pPr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A61A7B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2F3768" w:rsidRDefault="00C237F8" w:rsidP="00956387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Scott</w:t>
                            </w:r>
                          </w:p>
                          <w:p w:rsidR="00956387" w:rsidRDefault="00C237F8" w:rsidP="00956387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Assistant Building Official</w:t>
                            </w:r>
                          </w:p>
                          <w:p w:rsidR="00956387" w:rsidRPr="00DF1B34" w:rsidRDefault="00C237F8" w:rsidP="00956387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 of Davis</w:t>
                            </w:r>
                            <w:r w:rsidR="0095638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71BA1" w:rsidRPr="00A61A7B" w:rsidRDefault="00071BA1" w:rsidP="00A61A7B">
                            <w:pPr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A61A7B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B320A0" w:rsidRDefault="00956387" w:rsidP="00B320A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 ASHDOWN</w:t>
                            </w:r>
                          </w:p>
                          <w:p w:rsidR="00B320A0" w:rsidRDefault="00956387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Building Official</w:t>
                            </w:r>
                          </w:p>
                          <w:p w:rsidR="00A947F9" w:rsidRPr="00DF1B34" w:rsidRDefault="00956387" w:rsidP="00A947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 of Winters</w:t>
                            </w:r>
                            <w:r w:rsidR="00A947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71BA1" w:rsidRPr="00A61A7B" w:rsidRDefault="00071BA1" w:rsidP="00A61A7B">
                            <w:pPr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A61A7B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PAST-PRESIDENT</w:t>
                            </w:r>
                          </w:p>
                          <w:p w:rsidR="00C237F8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VIRGINIA BUGBEE</w:t>
                            </w:r>
                          </w:p>
                          <w:p w:rsidR="00C237F8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Permit Technician</w:t>
                            </w:r>
                          </w:p>
                          <w:p w:rsidR="00C237F8" w:rsidRPr="00A61A7B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Solano County</w:t>
                            </w:r>
                          </w:p>
                          <w:p w:rsidR="00CD720D" w:rsidRPr="00A61A7B" w:rsidRDefault="002F3768" w:rsidP="00CD720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Pr="00525027" w:rsidRDefault="00071BA1" w:rsidP="00A61A7B">
                            <w:pPr>
                              <w:jc w:val="right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Pr="00A25B2C" w:rsidRDefault="00071BA1" w:rsidP="00A61A7B">
                            <w:pPr>
                              <w:jc w:val="right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Pr="00A61A7B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-9pt;width:108pt;height:7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" stroked="f">
                <v:textbox>
                  <w:txbxContent>
                    <w:p w:rsidR="00071BA1" w:rsidRDefault="00157278" w:rsidP="0087068E">
                      <w:pPr>
                        <w:ind w:left="-1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5520" cy="1210310"/>
                            <wp:effectExtent l="0" t="0" r="0" b="0"/>
                            <wp:docPr id="2" name="Picture 2" descr="ICC Chapte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CC Chapte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520" cy="1210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1BA1" w:rsidRDefault="00071BA1" w:rsidP="00A77631">
                      <w:pPr>
                        <w:jc w:val="center"/>
                      </w:pPr>
                    </w:p>
                    <w:p w:rsidR="00071BA1" w:rsidRDefault="00071BA1" w:rsidP="00A77631">
                      <w:pPr>
                        <w:jc w:val="center"/>
                      </w:pPr>
                    </w:p>
                    <w:p w:rsidR="00071BA1" w:rsidRPr="00A61A7B" w:rsidRDefault="00071BA1" w:rsidP="00A77631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61A7B">
                        <w:rPr>
                          <w:rFonts w:ascii="Arial Black" w:hAnsi="Arial Black"/>
                        </w:rPr>
                        <w:t>20</w:t>
                      </w:r>
                      <w:r w:rsidR="00CD720D">
                        <w:rPr>
                          <w:rFonts w:ascii="Arial Black" w:hAnsi="Arial Black"/>
                        </w:rPr>
                        <w:t>1</w:t>
                      </w:r>
                      <w:r w:rsidR="006053C1">
                        <w:rPr>
                          <w:rFonts w:ascii="Arial Black" w:hAnsi="Arial Black"/>
                        </w:rPr>
                        <w:t>7</w:t>
                      </w:r>
                    </w:p>
                    <w:p w:rsidR="00071BA1" w:rsidRPr="00A61A7B" w:rsidRDefault="00071BA1" w:rsidP="00A61A7B">
                      <w:pPr>
                        <w:ind w:right="-120" w:hanging="180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A61A7B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BOARD OF DIRECTORS:</w:t>
                      </w:r>
                    </w:p>
                    <w:p w:rsidR="00071BA1" w:rsidRPr="00A61A7B" w:rsidRDefault="00071BA1" w:rsidP="001C6E24">
                      <w:pPr>
                        <w:rPr>
                          <w:rFonts w:ascii="Arial Black" w:hAnsi="Arial Black"/>
                        </w:rPr>
                      </w:pPr>
                    </w:p>
                    <w:p w:rsidR="00071BA1" w:rsidRPr="00A61A7B" w:rsidRDefault="00182C74" w:rsidP="00182C74">
                      <w:pPr>
                        <w:ind w:right="-288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         </w:t>
                      </w:r>
                      <w:r w:rsidR="00071BA1" w:rsidRPr="00A61A7B">
                        <w:rPr>
                          <w:rFonts w:ascii="Arial Black" w:hAnsi="Arial Black"/>
                          <w:sz w:val="16"/>
                          <w:szCs w:val="16"/>
                        </w:rPr>
                        <w:t>PRESIDENT</w:t>
                      </w:r>
                    </w:p>
                    <w:p w:rsidR="00C237F8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LOWELL BROWN</w:t>
                      </w:r>
                    </w:p>
                    <w:p w:rsidR="00C237F8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Insp</w:t>
                      </w:r>
                      <w:r w:rsidR="00A9551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</w:t>
                      </w:r>
                      <w:r w:rsidR="00A9551E">
                        <w:rPr>
                          <w:rFonts w:ascii="Arial" w:hAnsi="Arial" w:cs="Arial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</w:t>
                      </w:r>
                      <w:r w:rsidR="00A9551E">
                        <w:rPr>
                          <w:rFonts w:ascii="Arial" w:hAnsi="Arial" w:cs="Arial"/>
                          <w:sz w:val="16"/>
                          <w:szCs w:val="16"/>
                        </w:rPr>
                        <w:t>ice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 Mgr. </w:t>
                      </w:r>
                    </w:p>
                    <w:p w:rsidR="00C237F8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TRB + Associates</w:t>
                      </w:r>
                    </w:p>
                    <w:p w:rsidR="00071BA1" w:rsidRPr="00A61A7B" w:rsidRDefault="00071BA1" w:rsidP="00A61A7B">
                      <w:pPr>
                        <w:jc w:val="right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A61A7B">
                        <w:rPr>
                          <w:rFonts w:ascii="Arial Black" w:hAnsi="Arial Black"/>
                          <w:sz w:val="16"/>
                          <w:szCs w:val="16"/>
                        </w:rPr>
                        <w:t>VICE-PRESIDENT</w:t>
                      </w:r>
                    </w:p>
                    <w:p w:rsidR="00C237F8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RON BEEHLER</w:t>
                      </w:r>
                    </w:p>
                    <w:p w:rsidR="00C237F8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Director</w:t>
                      </w:r>
                    </w:p>
                    <w:p w:rsidR="00C237F8" w:rsidRPr="00DF1B34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Interwest Consulting Group </w:t>
                      </w:r>
                    </w:p>
                    <w:p w:rsidR="00071BA1" w:rsidRPr="00A61A7B" w:rsidRDefault="00071BA1" w:rsidP="00A61A7B">
                      <w:pPr>
                        <w:jc w:val="right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A61A7B">
                        <w:rPr>
                          <w:rFonts w:ascii="Arial Black" w:hAnsi="Arial Black"/>
                          <w:sz w:val="16"/>
                          <w:szCs w:val="16"/>
                        </w:rPr>
                        <w:t>SECRETARY</w:t>
                      </w:r>
                    </w:p>
                    <w:p w:rsidR="002F3768" w:rsidRDefault="00C237F8" w:rsidP="0095638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Scott</w:t>
                      </w:r>
                    </w:p>
                    <w:p w:rsidR="00956387" w:rsidRDefault="00C237F8" w:rsidP="0095638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Assistant Building Official</w:t>
                      </w:r>
                    </w:p>
                    <w:p w:rsidR="00956387" w:rsidRPr="00DF1B34" w:rsidRDefault="00C237F8" w:rsidP="0095638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City of Davis</w:t>
                      </w:r>
                      <w:r w:rsidR="0095638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71BA1" w:rsidRPr="00A61A7B" w:rsidRDefault="00071BA1" w:rsidP="00A61A7B">
                      <w:pPr>
                        <w:jc w:val="right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A61A7B">
                        <w:rPr>
                          <w:rFonts w:ascii="Arial Black" w:hAnsi="Arial Black"/>
                          <w:sz w:val="16"/>
                          <w:szCs w:val="16"/>
                        </w:rPr>
                        <w:t>TREASURER</w:t>
                      </w:r>
                    </w:p>
                    <w:p w:rsidR="00B320A0" w:rsidRDefault="00956387" w:rsidP="00B320A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 ASHDOWN</w:t>
                      </w:r>
                    </w:p>
                    <w:p w:rsidR="00B320A0" w:rsidRDefault="00956387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Building Official</w:t>
                      </w:r>
                    </w:p>
                    <w:p w:rsidR="00A947F9" w:rsidRPr="00DF1B34" w:rsidRDefault="00956387" w:rsidP="00A947F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City of Winters</w:t>
                      </w:r>
                      <w:r w:rsidR="00A947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71BA1" w:rsidRPr="00A61A7B" w:rsidRDefault="00071BA1" w:rsidP="00A61A7B">
                      <w:pPr>
                        <w:jc w:val="right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A61A7B">
                        <w:rPr>
                          <w:rFonts w:ascii="Arial Black" w:hAnsi="Arial Black"/>
                          <w:sz w:val="16"/>
                          <w:szCs w:val="16"/>
                        </w:rPr>
                        <w:t>PAST-PRESIDENT</w:t>
                      </w:r>
                    </w:p>
                    <w:p w:rsidR="00C237F8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VIRGINIA BUGBEE</w:t>
                      </w:r>
                    </w:p>
                    <w:p w:rsidR="00C237F8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Permit Technician</w:t>
                      </w:r>
                    </w:p>
                    <w:p w:rsidR="00C237F8" w:rsidRPr="00A61A7B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Solano County</w:t>
                      </w:r>
                    </w:p>
                    <w:p w:rsidR="00CD720D" w:rsidRPr="00A61A7B" w:rsidRDefault="002F3768" w:rsidP="00CD720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Pr="00525027" w:rsidRDefault="00071BA1" w:rsidP="00A61A7B">
                      <w:pPr>
                        <w:jc w:val="right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Pr="00A25B2C" w:rsidRDefault="00071BA1" w:rsidP="00A61A7B">
                      <w:pPr>
                        <w:jc w:val="right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Pr="00A61A7B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00F2">
        <w:rPr>
          <w:rFonts w:ascii="Arial Black" w:hAnsi="Arial Black" w:cs="Arial"/>
          <w:noProof/>
          <w:color w:val="3366FF"/>
        </w:rPr>
        <w:drawing>
          <wp:inline distT="0" distB="0" distL="0" distR="0">
            <wp:extent cx="4340225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7A" w:rsidRDefault="00091D7A" w:rsidP="00A24075">
      <w:pPr>
        <w:ind w:left="2250"/>
        <w:jc w:val="both"/>
        <w:rPr>
          <w:rFonts w:ascii="Arial" w:hAnsi="Arial" w:cs="Arial"/>
          <w:sz w:val="20"/>
          <w:szCs w:val="20"/>
        </w:rPr>
      </w:pPr>
    </w:p>
    <w:p w:rsidR="006053C1" w:rsidRDefault="006053C1" w:rsidP="00A24075">
      <w:pPr>
        <w:ind w:left="2250"/>
        <w:jc w:val="both"/>
        <w:rPr>
          <w:rFonts w:ascii="Arial" w:hAnsi="Arial" w:cs="Arial"/>
          <w:sz w:val="20"/>
          <w:szCs w:val="20"/>
        </w:rPr>
      </w:pPr>
    </w:p>
    <w:p w:rsidR="00EB1FA9" w:rsidRDefault="00EB1FA9" w:rsidP="00EB1FA9">
      <w:pPr>
        <w:pStyle w:val="Default"/>
      </w:pPr>
    </w:p>
    <w:p w:rsidR="00EB1FA9" w:rsidRPr="00EB1FA9" w:rsidRDefault="0075597F" w:rsidP="00EB1FA9">
      <w:pPr>
        <w:spacing w:line="600" w:lineRule="auto"/>
        <w:ind w:left="288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u w:val="single"/>
        </w:rPr>
        <w:t>December 6</w:t>
      </w:r>
      <w:r w:rsidR="00EB1FA9" w:rsidRPr="00EB1FA9">
        <w:rPr>
          <w:rFonts w:ascii="Arial" w:hAnsi="Arial" w:cs="Arial"/>
          <w:b/>
          <w:i/>
          <w:u w:val="single"/>
        </w:rPr>
        <w:t xml:space="preserve">, </w:t>
      </w:r>
      <w:r w:rsidR="00EB1FA9" w:rsidRPr="00EB1FA9">
        <w:rPr>
          <w:rFonts w:ascii="Arial" w:hAnsi="Arial" w:cs="Arial"/>
          <w:b/>
          <w:bCs/>
          <w:i/>
          <w:sz w:val="23"/>
          <w:szCs w:val="23"/>
          <w:u w:val="single"/>
        </w:rPr>
        <w:t>2017 AGENDA</w:t>
      </w:r>
    </w:p>
    <w:p w:rsidR="006053C1" w:rsidRDefault="00EB1FA9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EB1FA9">
        <w:rPr>
          <w:rFonts w:ascii="Arial" w:hAnsi="Arial" w:cs="Arial"/>
          <w:b/>
          <w:sz w:val="20"/>
          <w:szCs w:val="20"/>
        </w:rPr>
        <w:t>CALL TO ORDER</w:t>
      </w:r>
      <w:r w:rsidR="00B40CEB">
        <w:rPr>
          <w:rFonts w:ascii="Arial" w:hAnsi="Arial" w:cs="Arial"/>
          <w:b/>
          <w:sz w:val="20"/>
          <w:szCs w:val="20"/>
        </w:rPr>
        <w:t>:</w:t>
      </w:r>
      <w:r w:rsidR="00C12E78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 w:rsidR="0075597F">
        <w:rPr>
          <w:rFonts w:ascii="Arial" w:hAnsi="Arial" w:cs="Arial"/>
          <w:sz w:val="20"/>
          <w:szCs w:val="20"/>
        </w:rPr>
        <w:t>T</w:t>
      </w:r>
      <w:r w:rsidR="00C12E78" w:rsidRPr="003608CE">
        <w:rPr>
          <w:rFonts w:ascii="Arial" w:hAnsi="Arial" w:cs="Arial"/>
          <w:sz w:val="20"/>
          <w:szCs w:val="20"/>
        </w:rPr>
        <w:t xml:space="preserve">he meeting starts around 5:30 at </w:t>
      </w:r>
      <w:r w:rsidR="0075597F">
        <w:rPr>
          <w:rFonts w:ascii="Arial" w:hAnsi="Arial" w:cs="Arial"/>
          <w:sz w:val="20"/>
          <w:szCs w:val="20"/>
        </w:rPr>
        <w:t>t</w:t>
      </w:r>
      <w:r w:rsidR="00C12E78" w:rsidRPr="003608CE">
        <w:rPr>
          <w:rFonts w:ascii="Arial" w:hAnsi="Arial" w:cs="Arial"/>
          <w:sz w:val="20"/>
          <w:szCs w:val="20"/>
        </w:rPr>
        <w:t>he Clubhouse at Paradise Valley 3990 Paradise Valley Rd, Fairfield, CA 94533</w:t>
      </w:r>
      <w:bookmarkEnd w:id="0"/>
    </w:p>
    <w:p w:rsidR="00B40CEB" w:rsidRPr="00EB1FA9" w:rsidRDefault="00B40CEB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6053C1" w:rsidRDefault="00EB1FA9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EB1FA9">
        <w:rPr>
          <w:rFonts w:ascii="Arial" w:hAnsi="Arial" w:cs="Arial"/>
          <w:b/>
          <w:sz w:val="20"/>
          <w:szCs w:val="20"/>
        </w:rPr>
        <w:t>ROLL CALL OF OFFICERS</w:t>
      </w:r>
      <w:r w:rsidR="00DF78F6">
        <w:rPr>
          <w:rFonts w:ascii="Arial" w:hAnsi="Arial" w:cs="Arial"/>
          <w:b/>
          <w:sz w:val="20"/>
          <w:szCs w:val="20"/>
        </w:rPr>
        <w:t>:</w:t>
      </w:r>
    </w:p>
    <w:p w:rsidR="00B40CEB" w:rsidRPr="00EB1FA9" w:rsidRDefault="00B40CEB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6053C1" w:rsidRDefault="00EB1FA9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EB1FA9">
        <w:rPr>
          <w:rFonts w:ascii="Arial" w:hAnsi="Arial" w:cs="Arial"/>
          <w:b/>
          <w:sz w:val="20"/>
          <w:szCs w:val="20"/>
        </w:rPr>
        <w:t>INTRODUCTIONS</w:t>
      </w:r>
      <w:r w:rsidR="00DF78F6">
        <w:rPr>
          <w:rFonts w:ascii="Arial" w:hAnsi="Arial" w:cs="Arial"/>
          <w:b/>
          <w:sz w:val="20"/>
          <w:szCs w:val="20"/>
        </w:rPr>
        <w:t>:</w:t>
      </w:r>
    </w:p>
    <w:p w:rsidR="00B40CEB" w:rsidRDefault="00B40CEB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EB1FA9" w:rsidRPr="006B674E" w:rsidRDefault="00EB1FA9" w:rsidP="00EB1FA9">
      <w:pPr>
        <w:ind w:left="288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DINNER MENU:</w:t>
      </w:r>
      <w:r w:rsidR="006B674E">
        <w:rPr>
          <w:rFonts w:ascii="Arial" w:hAnsi="Arial" w:cs="Arial"/>
          <w:b/>
          <w:sz w:val="20"/>
          <w:szCs w:val="20"/>
        </w:rPr>
        <w:t xml:space="preserve"> </w:t>
      </w:r>
    </w:p>
    <w:p w:rsidR="00B40CEB" w:rsidRDefault="00B40CEB" w:rsidP="00EB1FA9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BA077D" w:rsidRPr="00666E05" w:rsidRDefault="00BA077D" w:rsidP="0075597F">
      <w:pPr>
        <w:ind w:left="3960" w:hanging="1080"/>
        <w:jc w:val="both"/>
        <w:rPr>
          <w:rFonts w:ascii="Arial" w:hAnsi="Arial" w:cs="Arial"/>
          <w:sz w:val="22"/>
          <w:szCs w:val="22"/>
        </w:rPr>
      </w:pPr>
      <w:r w:rsidRPr="00666E05">
        <w:rPr>
          <w:rFonts w:ascii="Arial" w:hAnsi="Arial" w:cs="Arial"/>
          <w:sz w:val="22"/>
          <w:szCs w:val="22"/>
        </w:rPr>
        <w:t xml:space="preserve">Entrée: </w:t>
      </w:r>
      <w:r w:rsidR="0075597F">
        <w:rPr>
          <w:rFonts w:ascii="Arial" w:hAnsi="Arial" w:cs="Arial"/>
          <w:sz w:val="22"/>
          <w:szCs w:val="22"/>
        </w:rPr>
        <w:tab/>
      </w:r>
      <w:r w:rsidR="0075597F" w:rsidRPr="0075597F">
        <w:rPr>
          <w:rFonts w:ascii="Arial" w:hAnsi="Arial" w:cs="Arial"/>
          <w:sz w:val="22"/>
          <w:szCs w:val="22"/>
        </w:rPr>
        <w:t>Roasted Tri Tip</w:t>
      </w:r>
      <w:r w:rsidR="0075597F">
        <w:rPr>
          <w:rFonts w:ascii="Arial" w:hAnsi="Arial" w:cs="Arial"/>
          <w:sz w:val="22"/>
          <w:szCs w:val="22"/>
        </w:rPr>
        <w:t xml:space="preserve"> </w:t>
      </w:r>
      <w:r w:rsidR="0075597F" w:rsidRPr="0075597F">
        <w:rPr>
          <w:rFonts w:ascii="Arial" w:hAnsi="Arial" w:cs="Arial"/>
          <w:sz w:val="22"/>
          <w:szCs w:val="22"/>
        </w:rPr>
        <w:t>w</w:t>
      </w:r>
      <w:r w:rsidR="0075597F">
        <w:rPr>
          <w:rFonts w:ascii="Arial" w:hAnsi="Arial" w:cs="Arial"/>
          <w:sz w:val="22"/>
          <w:szCs w:val="22"/>
        </w:rPr>
        <w:t>/</w:t>
      </w:r>
      <w:r w:rsidR="0075597F" w:rsidRPr="0075597F">
        <w:rPr>
          <w:rFonts w:ascii="Arial" w:hAnsi="Arial" w:cs="Arial"/>
          <w:sz w:val="22"/>
          <w:szCs w:val="22"/>
        </w:rPr>
        <w:t>Mushroom Cabernet Demi Glaze</w:t>
      </w:r>
    </w:p>
    <w:p w:rsidR="00BA077D" w:rsidRPr="00666E05" w:rsidRDefault="00BA077D" w:rsidP="0075597F">
      <w:pPr>
        <w:ind w:left="3960" w:hanging="1080"/>
        <w:jc w:val="both"/>
        <w:rPr>
          <w:rFonts w:ascii="Arial" w:hAnsi="Arial" w:cs="Arial"/>
          <w:sz w:val="22"/>
          <w:szCs w:val="22"/>
        </w:rPr>
      </w:pPr>
      <w:r w:rsidRPr="00666E05">
        <w:rPr>
          <w:rFonts w:ascii="Arial" w:hAnsi="Arial" w:cs="Arial"/>
          <w:sz w:val="22"/>
          <w:szCs w:val="22"/>
        </w:rPr>
        <w:t xml:space="preserve">Salad: </w:t>
      </w:r>
      <w:r w:rsidR="0075597F">
        <w:rPr>
          <w:rFonts w:ascii="Arial" w:hAnsi="Arial" w:cs="Arial"/>
          <w:sz w:val="22"/>
          <w:szCs w:val="22"/>
        </w:rPr>
        <w:tab/>
      </w:r>
      <w:r w:rsidR="0075597F" w:rsidRPr="0075597F">
        <w:rPr>
          <w:rFonts w:ascii="Arial" w:hAnsi="Arial" w:cs="Arial"/>
          <w:sz w:val="22"/>
          <w:szCs w:val="22"/>
        </w:rPr>
        <w:t xml:space="preserve">Mediterranean Salad with Feta Cheese, Kalamata &amp; Green Olives, Red Onion &amp; Cherry Tomatoes with Champagne Vinaigrette </w:t>
      </w:r>
      <w:r w:rsidR="0075597F">
        <w:rPr>
          <w:rFonts w:ascii="Arial" w:hAnsi="Arial" w:cs="Arial"/>
          <w:sz w:val="22"/>
          <w:szCs w:val="22"/>
        </w:rPr>
        <w:t>or</w:t>
      </w:r>
      <w:r w:rsidR="0075597F" w:rsidRPr="0075597F">
        <w:rPr>
          <w:rFonts w:ascii="Arial" w:hAnsi="Arial" w:cs="Arial"/>
          <w:sz w:val="22"/>
          <w:szCs w:val="22"/>
        </w:rPr>
        <w:t xml:space="preserve"> Ranch </w:t>
      </w:r>
    </w:p>
    <w:p w:rsidR="0075597F" w:rsidRDefault="00BA077D" w:rsidP="0075597F">
      <w:pPr>
        <w:ind w:left="3960" w:hanging="1080"/>
        <w:jc w:val="both"/>
        <w:rPr>
          <w:rFonts w:ascii="Arial" w:hAnsi="Arial" w:cs="Arial"/>
          <w:sz w:val="22"/>
          <w:szCs w:val="22"/>
        </w:rPr>
      </w:pPr>
      <w:r w:rsidRPr="00666E05">
        <w:rPr>
          <w:rFonts w:ascii="Arial" w:hAnsi="Arial" w:cs="Arial"/>
          <w:sz w:val="22"/>
          <w:szCs w:val="22"/>
        </w:rPr>
        <w:t xml:space="preserve">Sides: </w:t>
      </w:r>
      <w:r w:rsidR="0075597F">
        <w:rPr>
          <w:rFonts w:ascii="Arial" w:hAnsi="Arial" w:cs="Arial"/>
          <w:sz w:val="22"/>
          <w:szCs w:val="22"/>
        </w:rPr>
        <w:tab/>
      </w:r>
      <w:r w:rsidR="0075597F" w:rsidRPr="0075597F">
        <w:rPr>
          <w:rFonts w:ascii="Arial" w:hAnsi="Arial" w:cs="Arial"/>
          <w:sz w:val="22"/>
          <w:szCs w:val="22"/>
        </w:rPr>
        <w:t>Herb Roasted New Potatoes</w:t>
      </w:r>
      <w:r w:rsidR="0075597F">
        <w:rPr>
          <w:rFonts w:ascii="Arial" w:hAnsi="Arial" w:cs="Arial"/>
          <w:sz w:val="22"/>
          <w:szCs w:val="22"/>
        </w:rPr>
        <w:t xml:space="preserve">, </w:t>
      </w:r>
      <w:r w:rsidR="0075597F" w:rsidRPr="0075597F">
        <w:rPr>
          <w:rFonts w:ascii="Arial" w:hAnsi="Arial" w:cs="Arial"/>
          <w:sz w:val="22"/>
          <w:szCs w:val="22"/>
        </w:rPr>
        <w:t>Sautéed</w:t>
      </w:r>
      <w:r w:rsidR="0075597F" w:rsidRPr="0075597F">
        <w:rPr>
          <w:rFonts w:ascii="Arial" w:hAnsi="Arial" w:cs="Arial"/>
          <w:sz w:val="22"/>
          <w:szCs w:val="22"/>
        </w:rPr>
        <w:t xml:space="preserve"> Fresh Vegetables</w:t>
      </w:r>
      <w:r w:rsidR="0075597F">
        <w:rPr>
          <w:rFonts w:ascii="Arial" w:hAnsi="Arial" w:cs="Arial"/>
          <w:sz w:val="22"/>
          <w:szCs w:val="22"/>
        </w:rPr>
        <w:t xml:space="preserve">, </w:t>
      </w:r>
      <w:r w:rsidR="0075597F" w:rsidRPr="0075597F">
        <w:rPr>
          <w:rFonts w:ascii="Arial" w:hAnsi="Arial" w:cs="Arial"/>
          <w:sz w:val="22"/>
          <w:szCs w:val="22"/>
        </w:rPr>
        <w:t>Fresh Dinner Rolls and Butter</w:t>
      </w:r>
    </w:p>
    <w:p w:rsidR="00666E05" w:rsidRPr="00DF78F6" w:rsidRDefault="00666E05" w:rsidP="00BA077D">
      <w:pPr>
        <w:ind w:left="2880"/>
        <w:jc w:val="both"/>
        <w:rPr>
          <w:rFonts w:ascii="Arial" w:hAnsi="Arial" w:cs="Arial"/>
          <w:sz w:val="20"/>
          <w:szCs w:val="20"/>
        </w:rPr>
      </w:pPr>
    </w:p>
    <w:p w:rsidR="00B40CEB" w:rsidRDefault="00EB1FA9" w:rsidP="00B40CEB">
      <w:pPr>
        <w:ind w:left="28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 SPEAKER:</w:t>
      </w:r>
    </w:p>
    <w:p w:rsidR="008B543B" w:rsidRDefault="008B543B" w:rsidP="00B40CEB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A81869" w:rsidRDefault="00A81869" w:rsidP="0075597F">
      <w:pPr>
        <w:ind w:left="360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="0075597F">
        <w:rPr>
          <w:rFonts w:ascii="Arial" w:hAnsi="Arial" w:cs="Arial"/>
          <w:sz w:val="20"/>
          <w:szCs w:val="20"/>
        </w:rPr>
        <w:t xml:space="preserve">Adam Hill from </w:t>
      </w:r>
      <w:r w:rsidR="0075597F" w:rsidRPr="0075597F">
        <w:rPr>
          <w:rFonts w:ascii="Arial" w:hAnsi="Arial" w:cs="Arial"/>
          <w:sz w:val="20"/>
          <w:szCs w:val="20"/>
        </w:rPr>
        <w:t>Simpson Strong-Tie will be providing a product update.</w:t>
      </w:r>
    </w:p>
    <w:p w:rsidR="0075597F" w:rsidRDefault="0075597F" w:rsidP="00A81869">
      <w:pPr>
        <w:ind w:left="3600" w:hanging="720"/>
        <w:jc w:val="both"/>
        <w:rPr>
          <w:rFonts w:ascii="Arial" w:hAnsi="Arial" w:cs="Arial"/>
          <w:sz w:val="20"/>
          <w:szCs w:val="20"/>
        </w:rPr>
      </w:pPr>
    </w:p>
    <w:p w:rsidR="00666E05" w:rsidRPr="00454EB9" w:rsidRDefault="00666E05" w:rsidP="00B01871">
      <w:pPr>
        <w:ind w:left="3600" w:hanging="720"/>
        <w:jc w:val="both"/>
        <w:rPr>
          <w:rFonts w:ascii="Arial" w:hAnsi="Arial" w:cs="Arial"/>
          <w:b/>
          <w:sz w:val="20"/>
          <w:szCs w:val="20"/>
        </w:rPr>
      </w:pPr>
      <w:r w:rsidRPr="00666E05">
        <w:rPr>
          <w:rFonts w:ascii="Arial" w:hAnsi="Arial" w:cs="Arial"/>
          <w:sz w:val="20"/>
          <w:szCs w:val="20"/>
        </w:rPr>
        <w:t xml:space="preserve"> </w:t>
      </w:r>
    </w:p>
    <w:p w:rsidR="0025442E" w:rsidRDefault="0025442E" w:rsidP="00B40CEB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25442E">
        <w:rPr>
          <w:rFonts w:ascii="Arial" w:hAnsi="Arial" w:cs="Arial"/>
          <w:b/>
          <w:sz w:val="20"/>
          <w:szCs w:val="20"/>
        </w:rPr>
        <w:t>CORRESPONDENCE</w:t>
      </w:r>
      <w:r w:rsidR="00DF78F6">
        <w:rPr>
          <w:rFonts w:ascii="Arial" w:hAnsi="Arial" w:cs="Arial"/>
          <w:b/>
          <w:sz w:val="20"/>
          <w:szCs w:val="20"/>
        </w:rPr>
        <w:t>:</w:t>
      </w:r>
    </w:p>
    <w:p w:rsidR="00DF78F6" w:rsidRPr="0025442E" w:rsidRDefault="00DF78F6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25442E" w:rsidRDefault="0025442E" w:rsidP="00B40CEB">
      <w:pPr>
        <w:ind w:left="288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5442E">
        <w:rPr>
          <w:rFonts w:ascii="Arial" w:hAnsi="Arial" w:cs="Arial"/>
          <w:b/>
          <w:sz w:val="20"/>
          <w:szCs w:val="20"/>
        </w:rPr>
        <w:t>CODE QUIZ</w:t>
      </w:r>
      <w:r w:rsidR="00DF78F6">
        <w:rPr>
          <w:rFonts w:ascii="Arial" w:hAnsi="Arial" w:cs="Arial"/>
          <w:b/>
          <w:sz w:val="20"/>
          <w:szCs w:val="20"/>
        </w:rPr>
        <w:t>:</w:t>
      </w:r>
    </w:p>
    <w:p w:rsidR="00DF78F6" w:rsidRPr="0025442E" w:rsidRDefault="00DF78F6" w:rsidP="00DF78F6">
      <w:pPr>
        <w:ind w:left="288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5442E" w:rsidRPr="0025442E" w:rsidRDefault="0025442E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25442E">
        <w:rPr>
          <w:rFonts w:ascii="Arial" w:hAnsi="Arial" w:cs="Arial"/>
          <w:b/>
          <w:sz w:val="20"/>
          <w:szCs w:val="20"/>
        </w:rPr>
        <w:t>COMMITTEE REPORTS</w:t>
      </w:r>
    </w:p>
    <w:p w:rsidR="0025442E" w:rsidRPr="00D132BA" w:rsidRDefault="0025442E" w:rsidP="00D132BA">
      <w:pPr>
        <w:ind w:left="2880"/>
        <w:jc w:val="both"/>
        <w:rPr>
          <w:rFonts w:ascii="Arial" w:hAnsi="Arial" w:cs="Arial"/>
          <w:sz w:val="20"/>
          <w:szCs w:val="20"/>
        </w:rPr>
      </w:pPr>
      <w:r w:rsidRPr="00D132BA">
        <w:rPr>
          <w:rFonts w:ascii="Arial" w:hAnsi="Arial" w:cs="Arial"/>
          <w:sz w:val="20"/>
          <w:szCs w:val="20"/>
        </w:rPr>
        <w:t>• Education</w:t>
      </w:r>
    </w:p>
    <w:p w:rsidR="0025442E" w:rsidRPr="00D132BA" w:rsidRDefault="0025442E" w:rsidP="00D132BA">
      <w:pPr>
        <w:ind w:left="2880"/>
        <w:jc w:val="both"/>
        <w:rPr>
          <w:rFonts w:ascii="Arial" w:hAnsi="Arial" w:cs="Arial"/>
          <w:sz w:val="20"/>
          <w:szCs w:val="20"/>
        </w:rPr>
      </w:pPr>
      <w:r w:rsidRPr="00D132BA">
        <w:rPr>
          <w:rFonts w:ascii="Arial" w:hAnsi="Arial" w:cs="Arial"/>
          <w:sz w:val="20"/>
          <w:szCs w:val="20"/>
        </w:rPr>
        <w:t>• Treasurer</w:t>
      </w:r>
    </w:p>
    <w:p w:rsidR="0025442E" w:rsidRPr="00D132BA" w:rsidRDefault="0025442E" w:rsidP="00D132BA">
      <w:pPr>
        <w:ind w:left="2880"/>
        <w:jc w:val="both"/>
        <w:rPr>
          <w:rFonts w:ascii="Arial" w:hAnsi="Arial" w:cs="Arial"/>
          <w:sz w:val="20"/>
          <w:szCs w:val="20"/>
        </w:rPr>
      </w:pPr>
      <w:r w:rsidRPr="00D132BA">
        <w:rPr>
          <w:rFonts w:ascii="Arial" w:hAnsi="Arial" w:cs="Arial"/>
          <w:sz w:val="20"/>
          <w:szCs w:val="20"/>
        </w:rPr>
        <w:t>• CALBO</w:t>
      </w:r>
    </w:p>
    <w:p w:rsidR="0025442E" w:rsidRPr="00D132BA" w:rsidRDefault="0025442E" w:rsidP="00D132BA">
      <w:pPr>
        <w:ind w:left="2880"/>
        <w:jc w:val="both"/>
        <w:rPr>
          <w:rFonts w:ascii="Arial" w:hAnsi="Arial" w:cs="Arial"/>
          <w:sz w:val="20"/>
          <w:szCs w:val="20"/>
        </w:rPr>
      </w:pPr>
      <w:r w:rsidRPr="00D132BA">
        <w:rPr>
          <w:rFonts w:ascii="Arial" w:hAnsi="Arial" w:cs="Arial"/>
          <w:sz w:val="20"/>
          <w:szCs w:val="20"/>
        </w:rPr>
        <w:t>• CSLB</w:t>
      </w:r>
    </w:p>
    <w:p w:rsidR="0025442E" w:rsidRPr="00D132BA" w:rsidRDefault="0025442E" w:rsidP="00D132BA">
      <w:pPr>
        <w:ind w:left="2880"/>
        <w:jc w:val="both"/>
        <w:rPr>
          <w:rFonts w:ascii="Arial" w:hAnsi="Arial" w:cs="Arial"/>
          <w:sz w:val="20"/>
          <w:szCs w:val="20"/>
        </w:rPr>
      </w:pPr>
      <w:r w:rsidRPr="00D132BA">
        <w:rPr>
          <w:rFonts w:ascii="Arial" w:hAnsi="Arial" w:cs="Arial"/>
          <w:sz w:val="20"/>
          <w:szCs w:val="20"/>
        </w:rPr>
        <w:t>• Building Standards</w:t>
      </w:r>
    </w:p>
    <w:p w:rsidR="0025442E" w:rsidRDefault="0025442E" w:rsidP="00DF78F6">
      <w:pPr>
        <w:ind w:left="2880"/>
        <w:jc w:val="both"/>
        <w:rPr>
          <w:rFonts w:ascii="Arial" w:hAnsi="Arial" w:cs="Arial"/>
          <w:sz w:val="20"/>
          <w:szCs w:val="20"/>
        </w:rPr>
      </w:pPr>
      <w:r w:rsidRPr="00D132BA">
        <w:rPr>
          <w:rFonts w:ascii="Arial" w:hAnsi="Arial" w:cs="Arial"/>
          <w:sz w:val="20"/>
          <w:szCs w:val="20"/>
        </w:rPr>
        <w:t>• Region One</w:t>
      </w:r>
    </w:p>
    <w:p w:rsidR="00DF78F6" w:rsidRPr="00D132BA" w:rsidRDefault="00DF78F6" w:rsidP="00DF78F6">
      <w:pPr>
        <w:ind w:left="2880"/>
        <w:jc w:val="both"/>
        <w:rPr>
          <w:rFonts w:ascii="Arial" w:hAnsi="Arial" w:cs="Arial"/>
          <w:sz w:val="20"/>
          <w:szCs w:val="20"/>
        </w:rPr>
      </w:pPr>
    </w:p>
    <w:p w:rsidR="0025442E" w:rsidRDefault="0025442E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25442E">
        <w:rPr>
          <w:rFonts w:ascii="Arial" w:hAnsi="Arial" w:cs="Arial"/>
          <w:b/>
          <w:sz w:val="20"/>
          <w:szCs w:val="20"/>
        </w:rPr>
        <w:t>UNFINISHED BUSINESS</w:t>
      </w:r>
      <w:r w:rsidR="00DF78F6">
        <w:rPr>
          <w:rFonts w:ascii="Arial" w:hAnsi="Arial" w:cs="Arial"/>
          <w:b/>
          <w:sz w:val="20"/>
          <w:szCs w:val="20"/>
        </w:rPr>
        <w:t>:</w:t>
      </w:r>
    </w:p>
    <w:p w:rsidR="00DF78F6" w:rsidRPr="0025442E" w:rsidRDefault="00DF78F6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25442E" w:rsidRDefault="0025442E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25442E">
        <w:rPr>
          <w:rFonts w:ascii="Arial" w:hAnsi="Arial" w:cs="Arial"/>
          <w:b/>
          <w:sz w:val="20"/>
          <w:szCs w:val="20"/>
        </w:rPr>
        <w:t>NEW BUSINESS</w:t>
      </w:r>
      <w:r w:rsidR="00670B9A">
        <w:rPr>
          <w:rFonts w:ascii="Arial" w:hAnsi="Arial" w:cs="Arial"/>
          <w:b/>
          <w:sz w:val="20"/>
          <w:szCs w:val="20"/>
        </w:rPr>
        <w:t>:</w:t>
      </w:r>
    </w:p>
    <w:p w:rsidR="00670B9A" w:rsidRPr="00DF78F6" w:rsidRDefault="00670B9A" w:rsidP="00670B9A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25442E" w:rsidRDefault="0025442E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25442E">
        <w:rPr>
          <w:rFonts w:ascii="Arial" w:hAnsi="Arial" w:cs="Arial"/>
          <w:b/>
          <w:sz w:val="20"/>
          <w:szCs w:val="20"/>
        </w:rPr>
        <w:t>INDUSTRY REPRESENTATIVE ANNOUNCEMENTS</w:t>
      </w:r>
      <w:r w:rsidR="00DF78F6">
        <w:rPr>
          <w:rFonts w:ascii="Arial" w:hAnsi="Arial" w:cs="Arial"/>
          <w:b/>
          <w:sz w:val="20"/>
          <w:szCs w:val="20"/>
        </w:rPr>
        <w:t>:</w:t>
      </w:r>
    </w:p>
    <w:p w:rsidR="00DF78F6" w:rsidRPr="0025442E" w:rsidRDefault="00DF78F6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1A50BB" w:rsidRPr="00EB1FA9" w:rsidRDefault="0025442E" w:rsidP="0025442E">
      <w:pPr>
        <w:spacing w:line="600" w:lineRule="auto"/>
        <w:ind w:left="2880"/>
        <w:jc w:val="both"/>
        <w:rPr>
          <w:rFonts w:ascii="Arial" w:hAnsi="Arial" w:cs="Arial"/>
          <w:b/>
          <w:sz w:val="20"/>
          <w:szCs w:val="20"/>
        </w:rPr>
      </w:pPr>
      <w:r w:rsidRPr="0025442E">
        <w:rPr>
          <w:rFonts w:ascii="Arial" w:hAnsi="Arial" w:cs="Arial"/>
          <w:b/>
          <w:sz w:val="20"/>
          <w:szCs w:val="20"/>
        </w:rPr>
        <w:t>ADJOURNMENT</w:t>
      </w:r>
      <w:r w:rsidR="00DF78F6">
        <w:rPr>
          <w:rFonts w:ascii="Arial" w:hAnsi="Arial" w:cs="Arial"/>
          <w:b/>
          <w:sz w:val="20"/>
          <w:szCs w:val="20"/>
        </w:rPr>
        <w:t>:</w:t>
      </w:r>
      <w:r w:rsidR="00854193" w:rsidRPr="00854193">
        <w:rPr>
          <w:rFonts w:ascii="Arial" w:hAnsi="Arial" w:cs="Arial"/>
          <w:b/>
          <w:sz w:val="20"/>
          <w:szCs w:val="20"/>
        </w:rPr>
        <w:t xml:space="preserve"> </w:t>
      </w:r>
    </w:p>
    <w:sectPr w:rsidR="001A50BB" w:rsidRPr="00EB1FA9" w:rsidSect="008943AA">
      <w:pgSz w:w="12240" w:h="15840" w:code="1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E6E"/>
    <w:multiLevelType w:val="hybridMultilevel"/>
    <w:tmpl w:val="4D9E1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E7447"/>
    <w:multiLevelType w:val="hybridMultilevel"/>
    <w:tmpl w:val="ED3A7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70B58"/>
    <w:multiLevelType w:val="hybridMultilevel"/>
    <w:tmpl w:val="B678AA1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561C2B22"/>
    <w:multiLevelType w:val="hybridMultilevel"/>
    <w:tmpl w:val="D980A4C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7A"/>
    <w:rsid w:val="00004440"/>
    <w:rsid w:val="00006A07"/>
    <w:rsid w:val="00027BF6"/>
    <w:rsid w:val="00035DAF"/>
    <w:rsid w:val="000652FE"/>
    <w:rsid w:val="00066DC1"/>
    <w:rsid w:val="00071BA1"/>
    <w:rsid w:val="00077F29"/>
    <w:rsid w:val="00091D7A"/>
    <w:rsid w:val="00094FAE"/>
    <w:rsid w:val="000B2925"/>
    <w:rsid w:val="000B436C"/>
    <w:rsid w:val="000E46B9"/>
    <w:rsid w:val="000F4B09"/>
    <w:rsid w:val="00107A6C"/>
    <w:rsid w:val="00115A4D"/>
    <w:rsid w:val="00125802"/>
    <w:rsid w:val="00131119"/>
    <w:rsid w:val="001338F9"/>
    <w:rsid w:val="001349BA"/>
    <w:rsid w:val="00157278"/>
    <w:rsid w:val="00157D89"/>
    <w:rsid w:val="00182C74"/>
    <w:rsid w:val="001A45A7"/>
    <w:rsid w:val="001A50BB"/>
    <w:rsid w:val="001A75C0"/>
    <w:rsid w:val="001B7477"/>
    <w:rsid w:val="001C6E24"/>
    <w:rsid w:val="001D01C0"/>
    <w:rsid w:val="001D07C8"/>
    <w:rsid w:val="001F1D27"/>
    <w:rsid w:val="002028CB"/>
    <w:rsid w:val="00252E42"/>
    <w:rsid w:val="0025442E"/>
    <w:rsid w:val="00254B0A"/>
    <w:rsid w:val="002623A9"/>
    <w:rsid w:val="00265087"/>
    <w:rsid w:val="002821EF"/>
    <w:rsid w:val="002A0E81"/>
    <w:rsid w:val="002A4BEF"/>
    <w:rsid w:val="002C7E8D"/>
    <w:rsid w:val="002F3768"/>
    <w:rsid w:val="00300C9C"/>
    <w:rsid w:val="00301558"/>
    <w:rsid w:val="0032167D"/>
    <w:rsid w:val="00343F42"/>
    <w:rsid w:val="003608CE"/>
    <w:rsid w:val="00381735"/>
    <w:rsid w:val="003B4EB3"/>
    <w:rsid w:val="003B7569"/>
    <w:rsid w:val="003E03B0"/>
    <w:rsid w:val="003E64E2"/>
    <w:rsid w:val="00407F1C"/>
    <w:rsid w:val="004319F0"/>
    <w:rsid w:val="004515A0"/>
    <w:rsid w:val="00452742"/>
    <w:rsid w:val="00454EB9"/>
    <w:rsid w:val="00485F55"/>
    <w:rsid w:val="0049066E"/>
    <w:rsid w:val="00493266"/>
    <w:rsid w:val="004B4D4C"/>
    <w:rsid w:val="004C2AC7"/>
    <w:rsid w:val="004C6E5A"/>
    <w:rsid w:val="004E1A45"/>
    <w:rsid w:val="004F7CA2"/>
    <w:rsid w:val="005235FD"/>
    <w:rsid w:val="00525027"/>
    <w:rsid w:val="005426AC"/>
    <w:rsid w:val="00552CC6"/>
    <w:rsid w:val="00571BB6"/>
    <w:rsid w:val="00572195"/>
    <w:rsid w:val="00572961"/>
    <w:rsid w:val="00595FF3"/>
    <w:rsid w:val="005A7018"/>
    <w:rsid w:val="005C6D09"/>
    <w:rsid w:val="006052B2"/>
    <w:rsid w:val="006053C1"/>
    <w:rsid w:val="00617DFD"/>
    <w:rsid w:val="00624D55"/>
    <w:rsid w:val="00626C0F"/>
    <w:rsid w:val="00655E38"/>
    <w:rsid w:val="006646AE"/>
    <w:rsid w:val="00665AF8"/>
    <w:rsid w:val="00666E05"/>
    <w:rsid w:val="00670B9A"/>
    <w:rsid w:val="006734D6"/>
    <w:rsid w:val="006B3065"/>
    <w:rsid w:val="006B674E"/>
    <w:rsid w:val="006C17B3"/>
    <w:rsid w:val="006D3BF2"/>
    <w:rsid w:val="006E3145"/>
    <w:rsid w:val="006E39EB"/>
    <w:rsid w:val="006E7BA2"/>
    <w:rsid w:val="00704A35"/>
    <w:rsid w:val="0071673A"/>
    <w:rsid w:val="007200F2"/>
    <w:rsid w:val="00732EB8"/>
    <w:rsid w:val="0075405F"/>
    <w:rsid w:val="0075597F"/>
    <w:rsid w:val="00782721"/>
    <w:rsid w:val="007851D3"/>
    <w:rsid w:val="00800D61"/>
    <w:rsid w:val="008014C7"/>
    <w:rsid w:val="00802304"/>
    <w:rsid w:val="00831F55"/>
    <w:rsid w:val="00832810"/>
    <w:rsid w:val="00832BBD"/>
    <w:rsid w:val="00843CD9"/>
    <w:rsid w:val="00852749"/>
    <w:rsid w:val="00854193"/>
    <w:rsid w:val="00865A58"/>
    <w:rsid w:val="00867F12"/>
    <w:rsid w:val="0087068E"/>
    <w:rsid w:val="00891039"/>
    <w:rsid w:val="008943AA"/>
    <w:rsid w:val="00895D53"/>
    <w:rsid w:val="008A7C82"/>
    <w:rsid w:val="008B209F"/>
    <w:rsid w:val="008B543B"/>
    <w:rsid w:val="008C0B1A"/>
    <w:rsid w:val="008C0EF6"/>
    <w:rsid w:val="008D7816"/>
    <w:rsid w:val="008F677F"/>
    <w:rsid w:val="00913CCB"/>
    <w:rsid w:val="00922AB9"/>
    <w:rsid w:val="009510A1"/>
    <w:rsid w:val="00956387"/>
    <w:rsid w:val="009620E6"/>
    <w:rsid w:val="009637D5"/>
    <w:rsid w:val="00963F02"/>
    <w:rsid w:val="00983782"/>
    <w:rsid w:val="00997010"/>
    <w:rsid w:val="009A3BAE"/>
    <w:rsid w:val="009C5F28"/>
    <w:rsid w:val="009D0FC5"/>
    <w:rsid w:val="009D61D1"/>
    <w:rsid w:val="009E3709"/>
    <w:rsid w:val="00A0752D"/>
    <w:rsid w:val="00A24075"/>
    <w:rsid w:val="00A244A7"/>
    <w:rsid w:val="00A25B2C"/>
    <w:rsid w:val="00A47358"/>
    <w:rsid w:val="00A528E7"/>
    <w:rsid w:val="00A531F9"/>
    <w:rsid w:val="00A56E39"/>
    <w:rsid w:val="00A61A7B"/>
    <w:rsid w:val="00A74963"/>
    <w:rsid w:val="00A77631"/>
    <w:rsid w:val="00A81869"/>
    <w:rsid w:val="00A92515"/>
    <w:rsid w:val="00A947F9"/>
    <w:rsid w:val="00A9551E"/>
    <w:rsid w:val="00A95B2E"/>
    <w:rsid w:val="00AB1E77"/>
    <w:rsid w:val="00AD6BCA"/>
    <w:rsid w:val="00B01871"/>
    <w:rsid w:val="00B07928"/>
    <w:rsid w:val="00B13D3E"/>
    <w:rsid w:val="00B252DA"/>
    <w:rsid w:val="00B320A0"/>
    <w:rsid w:val="00B40CEB"/>
    <w:rsid w:val="00B53FB5"/>
    <w:rsid w:val="00B5600B"/>
    <w:rsid w:val="00B56558"/>
    <w:rsid w:val="00B84EDC"/>
    <w:rsid w:val="00B90170"/>
    <w:rsid w:val="00BA077D"/>
    <w:rsid w:val="00BD31CE"/>
    <w:rsid w:val="00BE41F7"/>
    <w:rsid w:val="00C12E78"/>
    <w:rsid w:val="00C237F8"/>
    <w:rsid w:val="00C30522"/>
    <w:rsid w:val="00C31A19"/>
    <w:rsid w:val="00C32B43"/>
    <w:rsid w:val="00C7613B"/>
    <w:rsid w:val="00C82D25"/>
    <w:rsid w:val="00C833CC"/>
    <w:rsid w:val="00CA4758"/>
    <w:rsid w:val="00CD2854"/>
    <w:rsid w:val="00CD720D"/>
    <w:rsid w:val="00CF4FDB"/>
    <w:rsid w:val="00D0199F"/>
    <w:rsid w:val="00D132BA"/>
    <w:rsid w:val="00D2076F"/>
    <w:rsid w:val="00D249E1"/>
    <w:rsid w:val="00D31D5A"/>
    <w:rsid w:val="00D32AD9"/>
    <w:rsid w:val="00D40A90"/>
    <w:rsid w:val="00D75FDC"/>
    <w:rsid w:val="00D77D32"/>
    <w:rsid w:val="00D825DB"/>
    <w:rsid w:val="00DB0FB3"/>
    <w:rsid w:val="00DB2626"/>
    <w:rsid w:val="00DD3506"/>
    <w:rsid w:val="00DF1B34"/>
    <w:rsid w:val="00DF64D1"/>
    <w:rsid w:val="00DF78F6"/>
    <w:rsid w:val="00DF7C6D"/>
    <w:rsid w:val="00E1190E"/>
    <w:rsid w:val="00E210E5"/>
    <w:rsid w:val="00E26958"/>
    <w:rsid w:val="00E27CEA"/>
    <w:rsid w:val="00E42CC4"/>
    <w:rsid w:val="00E70C40"/>
    <w:rsid w:val="00E71CD1"/>
    <w:rsid w:val="00E76DD2"/>
    <w:rsid w:val="00E92BB4"/>
    <w:rsid w:val="00EB1FA9"/>
    <w:rsid w:val="00EC524E"/>
    <w:rsid w:val="00ED3895"/>
    <w:rsid w:val="00F53388"/>
    <w:rsid w:val="00F6199C"/>
    <w:rsid w:val="00F6438D"/>
    <w:rsid w:val="00F678D0"/>
    <w:rsid w:val="00F7112D"/>
    <w:rsid w:val="00F740B1"/>
    <w:rsid w:val="00F8436B"/>
    <w:rsid w:val="00FA3EEB"/>
    <w:rsid w:val="00FA5D9E"/>
    <w:rsid w:val="00FA72B4"/>
    <w:rsid w:val="00FC50CB"/>
    <w:rsid w:val="00FC68AE"/>
    <w:rsid w:val="00FD4BBF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076EC"/>
  <w15:chartTrackingRefBased/>
  <w15:docId w15:val="{74A15861-6733-4698-A2F4-9B907A42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3895"/>
    <w:rPr>
      <w:color w:val="0000FF"/>
      <w:u w:val="single"/>
    </w:rPr>
  </w:style>
  <w:style w:type="paragraph" w:customStyle="1" w:styleId="Default">
    <w:name w:val="Default"/>
    <w:rsid w:val="001C6E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15A4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15A4D"/>
    <w:rPr>
      <w:rFonts w:ascii="Courier New" w:hAnsi="Courier New" w:cs="Courier New"/>
    </w:rPr>
  </w:style>
  <w:style w:type="character" w:customStyle="1" w:styleId="CharChar">
    <w:name w:val="Char Char"/>
    <w:semiHidden/>
    <w:locked/>
    <w:rsid w:val="000652FE"/>
    <w:rPr>
      <w:rFonts w:ascii="Courier New" w:hAnsi="Courier New" w:cs="Courier New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0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2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American Canyon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dcorbett</dc:creator>
  <cp:keywords/>
  <cp:lastModifiedBy>Timothy Scott</cp:lastModifiedBy>
  <cp:revision>2</cp:revision>
  <cp:lastPrinted>2017-08-31T16:37:00Z</cp:lastPrinted>
  <dcterms:created xsi:type="dcterms:W3CDTF">2017-12-01T17:12:00Z</dcterms:created>
  <dcterms:modified xsi:type="dcterms:W3CDTF">2017-12-01T17:12:00Z</dcterms:modified>
</cp:coreProperties>
</file>